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6F" w:rsidRPr="00442103" w:rsidRDefault="00BF186F" w:rsidP="00BF186F">
      <w:bookmarkStart w:id="0" w:name="_GoBack"/>
      <w:bookmarkEnd w:id="0"/>
      <w:r w:rsidRPr="00442103">
        <w:rPr>
          <w:noProof/>
          <w:lang w:val="es-CL" w:eastAsia="es-CL"/>
        </w:rPr>
        <w:drawing>
          <wp:inline distT="0" distB="0" distL="0" distR="0" wp14:anchorId="2245031B" wp14:editId="4C94DBC1">
            <wp:extent cx="2042160" cy="1127760"/>
            <wp:effectExtent l="19050" t="0" r="0" b="0"/>
            <wp:docPr id="1" name="Imagen 1" descr="C:\Users\crea032\Desktop\LOGO 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a032\Desktop\LOGO U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86F" w:rsidRPr="00442103" w:rsidRDefault="00BF186F" w:rsidP="00BF186F">
      <w:pPr>
        <w:rPr>
          <w:b/>
        </w:rPr>
      </w:pPr>
      <w:r w:rsidRPr="00442103">
        <w:rPr>
          <w:b/>
        </w:rPr>
        <w:t>FORMULARIO DE PREINSCRIPCIÓN POSTÍTULO MEDIACIÓN Y DERECHO DE FAMILIA</w:t>
      </w:r>
    </w:p>
    <w:p w:rsidR="00BF186F" w:rsidRPr="00442103" w:rsidRDefault="00BF186F" w:rsidP="00BF186F">
      <w:pPr>
        <w:rPr>
          <w:b/>
        </w:rPr>
      </w:pPr>
      <w:r w:rsidRPr="00442103">
        <w:rPr>
          <w:b/>
        </w:rPr>
        <w:t>X</w:t>
      </w:r>
      <w:r>
        <w:rPr>
          <w:b/>
        </w:rPr>
        <w:t>II</w:t>
      </w:r>
      <w:r w:rsidRPr="00442103">
        <w:rPr>
          <w:b/>
        </w:rPr>
        <w:t xml:space="preserve"> VERSIÓN</w:t>
      </w:r>
      <w:r w:rsidR="006C318B">
        <w:rPr>
          <w:b/>
        </w:rPr>
        <w:t xml:space="preserve"> </w:t>
      </w:r>
      <w:r w:rsidR="00EC3DB0">
        <w:rPr>
          <w:b/>
        </w:rPr>
        <w:t>- Temuco</w:t>
      </w:r>
    </w:p>
    <w:p w:rsidR="00BF186F" w:rsidRPr="00442103" w:rsidRDefault="00BF186F" w:rsidP="00BF186F">
      <w:r w:rsidRPr="00442103">
        <w:rPr>
          <w:b/>
        </w:rPr>
        <w:t>Organiza:</w:t>
      </w:r>
      <w:r w:rsidRPr="00442103">
        <w:t xml:space="preserve"> Centro de Resolución Alternativa de Conflictos CREA. Facultad de Ciencias Jurídicas Universidad Católica de Temuco.</w:t>
      </w:r>
    </w:p>
    <w:p w:rsidR="00BF186F" w:rsidRPr="00442103" w:rsidRDefault="00BF186F" w:rsidP="00BF186F">
      <w:r w:rsidRPr="00A62F3A">
        <w:rPr>
          <w:b/>
        </w:rPr>
        <w:t>Fecha de inicio</w:t>
      </w:r>
      <w:r w:rsidRPr="00A62F3A">
        <w:t xml:space="preserve">: </w:t>
      </w:r>
      <w:r>
        <w:t>05 de mayo</w:t>
      </w:r>
      <w:r w:rsidRPr="00A62F3A">
        <w:t xml:space="preserve"> de 201</w:t>
      </w:r>
      <w:r>
        <w:t>8</w:t>
      </w:r>
      <w:r w:rsidRPr="00A62F3A">
        <w:t>.</w:t>
      </w:r>
      <w:r w:rsidRPr="00442103">
        <w:t xml:space="preserve">  </w:t>
      </w:r>
    </w:p>
    <w:p w:rsidR="00BF186F" w:rsidRPr="00442103" w:rsidRDefault="00BF186F" w:rsidP="00BF186F">
      <w:r w:rsidRPr="00442103">
        <w:rPr>
          <w:b/>
        </w:rPr>
        <w:t>Duración:</w:t>
      </w:r>
      <w:r w:rsidRPr="00442103">
        <w:t xml:space="preserve"> 2 semestres. 350 horas cronológicas. Semipresencial.</w:t>
      </w:r>
    </w:p>
    <w:p w:rsidR="00BF186F" w:rsidRPr="00442103" w:rsidRDefault="00BF186F" w:rsidP="00BF186F">
      <w:r w:rsidRPr="00442103">
        <w:rPr>
          <w:b/>
        </w:rPr>
        <w:t xml:space="preserve">Horario de clases: </w:t>
      </w:r>
      <w:r w:rsidRPr="00442103">
        <w:t xml:space="preserve">sábados de 9:30 a 13:30 y de 14:30 a 18:30 </w:t>
      </w:r>
      <w:proofErr w:type="spellStart"/>
      <w:r w:rsidRPr="00442103">
        <w:t>hrs</w:t>
      </w:r>
      <w:proofErr w:type="spellEnd"/>
      <w:r w:rsidRPr="00442103">
        <w:t xml:space="preserve">. En las fechas señaladas en cronograma. Se considera en la finalización de cada semestre una clase el día viernes de 17:00 a 21 </w:t>
      </w:r>
      <w:proofErr w:type="spellStart"/>
      <w:r w:rsidRPr="00442103">
        <w:t>hrs</w:t>
      </w:r>
      <w:proofErr w:type="spellEnd"/>
      <w:r w:rsidRPr="00442103">
        <w:t xml:space="preserve">. </w:t>
      </w:r>
    </w:p>
    <w:p w:rsidR="00BF186F" w:rsidRPr="00596592" w:rsidRDefault="00BF186F" w:rsidP="00BF186F">
      <w:r w:rsidRPr="00442103">
        <w:rPr>
          <w:b/>
        </w:rPr>
        <w:t>Requisitos de Postulación:</w:t>
      </w:r>
      <w:r w:rsidRPr="00442103">
        <w:t xml:space="preserve"> Profesional proveniente de una carrera con al menos 8 semestres de duración.</w:t>
      </w:r>
    </w:p>
    <w:p w:rsidR="00BF186F" w:rsidRPr="00442103" w:rsidRDefault="00BF186F" w:rsidP="00BF186F">
      <w:r w:rsidRPr="00442103">
        <w:rPr>
          <w:b/>
        </w:rPr>
        <w:t>Valor:</w:t>
      </w:r>
      <w:r w:rsidRPr="00442103">
        <w:t xml:space="preserve"> </w:t>
      </w:r>
    </w:p>
    <w:p w:rsidR="00BF186F" w:rsidRPr="00442103" w:rsidRDefault="00BF186F" w:rsidP="00BF186F">
      <w:r w:rsidRPr="00442103">
        <w:t>Matr</w:t>
      </w:r>
      <w:r>
        <w:t>ícula: $135.000. Arancel: $1.100</w:t>
      </w:r>
      <w:r w:rsidRPr="00442103">
        <w:t xml:space="preserve">.000. </w:t>
      </w:r>
      <w:r>
        <w:t>(incluye derechos de titulación)</w:t>
      </w:r>
    </w:p>
    <w:p w:rsidR="00BF186F" w:rsidRPr="00442103" w:rsidRDefault="00BF186F" w:rsidP="00BF186F">
      <w:r w:rsidRPr="00442103">
        <w:t xml:space="preserve">Descuentos para ex alumnos </w:t>
      </w:r>
      <w:proofErr w:type="spellStart"/>
      <w:r w:rsidRPr="00442103">
        <w:t>UCTemuco</w:t>
      </w:r>
      <w:proofErr w:type="spellEnd"/>
      <w:r w:rsidRPr="00442103">
        <w:t>: 10% del arancel.</w:t>
      </w:r>
    </w:p>
    <w:p w:rsidR="00BF186F" w:rsidRPr="00442103" w:rsidRDefault="00BF186F" w:rsidP="00BF186F">
      <w:r w:rsidRPr="00442103">
        <w:t xml:space="preserve">Descuento pago contado: 5% del arancel público en general. Para ex alumnos </w:t>
      </w:r>
      <w:proofErr w:type="spellStart"/>
      <w:r w:rsidRPr="00442103">
        <w:t>UCTemuco</w:t>
      </w:r>
      <w:proofErr w:type="spellEnd"/>
      <w:r w:rsidRPr="00442103">
        <w:t xml:space="preserve"> 3% sobre el 10% (Total descuento 13% arancel)</w:t>
      </w:r>
    </w:p>
    <w:p w:rsidR="00BF186F" w:rsidRPr="00442103" w:rsidRDefault="00BF186F" w:rsidP="00BF186F">
      <w:pPr>
        <w:jc w:val="both"/>
      </w:pPr>
      <w:r w:rsidRPr="00442103">
        <w:t>Si alguno de los alumnos desea realizar una práctica efectiva en mediación de 40 horas con el objetivo de inscribirse en el Registro de Me</w:t>
      </w:r>
      <w:r>
        <w:t>diadores debe pagar la suma de $300</w:t>
      </w:r>
      <w:r w:rsidRPr="00442103">
        <w:t>.000, al momento que desee realizarla.</w:t>
      </w:r>
    </w:p>
    <w:p w:rsidR="00BF186F" w:rsidRPr="00442103" w:rsidRDefault="00BF186F" w:rsidP="00BF186F">
      <w:pPr>
        <w:rPr>
          <w:b/>
        </w:rPr>
      </w:pPr>
    </w:p>
    <w:p w:rsidR="00BF186F" w:rsidRPr="00442103" w:rsidRDefault="00BF186F" w:rsidP="00BF186F">
      <w:pPr>
        <w:rPr>
          <w:b/>
        </w:rPr>
      </w:pPr>
      <w:r w:rsidRPr="00442103">
        <w:rPr>
          <w:b/>
        </w:rPr>
        <w:t xml:space="preserve">Coordinadora académica: </w:t>
      </w:r>
    </w:p>
    <w:p w:rsidR="00BF186F" w:rsidRPr="00442103" w:rsidRDefault="00BF186F" w:rsidP="00BF186F">
      <w:r w:rsidRPr="00442103">
        <w:t xml:space="preserve">Scarlette Lagos Fuentes.  Correo: </w:t>
      </w:r>
      <w:hyperlink r:id="rId6" w:history="1">
        <w:r w:rsidRPr="00442103">
          <w:rPr>
            <w:rStyle w:val="Hipervnculo"/>
          </w:rPr>
          <w:t>slagos@utc.cl</w:t>
        </w:r>
      </w:hyperlink>
      <w:r>
        <w:t xml:space="preserve">   Fono (45) 2205</w:t>
      </w:r>
      <w:r w:rsidRPr="00442103">
        <w:t>39</w:t>
      </w:r>
      <w:r>
        <w:t>3</w:t>
      </w:r>
      <w:r w:rsidRPr="00442103">
        <w:t xml:space="preserve"> </w:t>
      </w:r>
    </w:p>
    <w:p w:rsidR="00BF186F" w:rsidRPr="00442103" w:rsidRDefault="00BF186F" w:rsidP="00BF186F">
      <w:pPr>
        <w:rPr>
          <w:b/>
        </w:rPr>
      </w:pPr>
      <w:r w:rsidRPr="00442103">
        <w:rPr>
          <w:b/>
        </w:rPr>
        <w:t xml:space="preserve">Asistente administrativa: </w:t>
      </w:r>
    </w:p>
    <w:p w:rsidR="00BF186F" w:rsidRDefault="00BF186F" w:rsidP="00BF186F">
      <w:r>
        <w:t>Soledad Venegas Burgos</w:t>
      </w:r>
      <w:r w:rsidRPr="00442103">
        <w:t>. Correo</w:t>
      </w:r>
      <w:r>
        <w:t xml:space="preserve"> </w:t>
      </w:r>
      <w:hyperlink r:id="rId7" w:history="1">
        <w:r w:rsidRPr="008A05E3">
          <w:rPr>
            <w:rStyle w:val="Hipervnculo"/>
          </w:rPr>
          <w:t>svenegas@uct.cl</w:t>
        </w:r>
      </w:hyperlink>
      <w:r>
        <w:t xml:space="preserve"> Fono: (45) 2205394</w:t>
      </w:r>
    </w:p>
    <w:p w:rsidR="00BF186F" w:rsidRDefault="00BF186F" w:rsidP="00BF186F"/>
    <w:p w:rsidR="00BF186F" w:rsidRPr="00442103" w:rsidRDefault="00BF186F" w:rsidP="00BF18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BF186F" w:rsidRPr="00442103" w:rsidTr="00C75E05">
        <w:tc>
          <w:tcPr>
            <w:tcW w:w="2161" w:type="dxa"/>
          </w:tcPr>
          <w:p w:rsidR="00BF186F" w:rsidRPr="00442103" w:rsidRDefault="00BF186F" w:rsidP="00C75E05">
            <w:r w:rsidRPr="00442103">
              <w:lastRenderedPageBreak/>
              <w:t>NOMBRE</w:t>
            </w:r>
          </w:p>
          <w:p w:rsidR="00BF186F" w:rsidRPr="00442103" w:rsidRDefault="00BF186F" w:rsidP="00C75E05"/>
        </w:tc>
        <w:tc>
          <w:tcPr>
            <w:tcW w:w="6483" w:type="dxa"/>
            <w:gridSpan w:val="3"/>
          </w:tcPr>
          <w:p w:rsidR="00BF186F" w:rsidRPr="00442103" w:rsidRDefault="00BF186F" w:rsidP="00C75E05"/>
        </w:tc>
      </w:tr>
      <w:tr w:rsidR="00BF186F" w:rsidRPr="00442103" w:rsidTr="00C75E05">
        <w:tc>
          <w:tcPr>
            <w:tcW w:w="2161" w:type="dxa"/>
          </w:tcPr>
          <w:p w:rsidR="00BF186F" w:rsidRPr="00442103" w:rsidRDefault="00BF186F" w:rsidP="00C75E05">
            <w:r w:rsidRPr="00442103">
              <w:t>DIRECCIÓN</w:t>
            </w:r>
          </w:p>
          <w:p w:rsidR="00BF186F" w:rsidRPr="00442103" w:rsidRDefault="00BF186F" w:rsidP="00C75E05"/>
        </w:tc>
        <w:tc>
          <w:tcPr>
            <w:tcW w:w="6483" w:type="dxa"/>
            <w:gridSpan w:val="3"/>
          </w:tcPr>
          <w:p w:rsidR="00BF186F" w:rsidRPr="00442103" w:rsidRDefault="00BF186F" w:rsidP="00C75E05"/>
        </w:tc>
      </w:tr>
      <w:tr w:rsidR="00BF186F" w:rsidRPr="00442103" w:rsidTr="00C75E05">
        <w:tc>
          <w:tcPr>
            <w:tcW w:w="2161" w:type="dxa"/>
          </w:tcPr>
          <w:p w:rsidR="00BF186F" w:rsidRPr="00442103" w:rsidRDefault="00BF186F" w:rsidP="00C75E05">
            <w:r w:rsidRPr="00442103">
              <w:t>CÉDULA DE IDENTIDAD</w:t>
            </w:r>
          </w:p>
        </w:tc>
        <w:tc>
          <w:tcPr>
            <w:tcW w:w="2161" w:type="dxa"/>
          </w:tcPr>
          <w:p w:rsidR="00BF186F" w:rsidRPr="00442103" w:rsidRDefault="00BF186F" w:rsidP="00C75E05"/>
        </w:tc>
        <w:tc>
          <w:tcPr>
            <w:tcW w:w="2161" w:type="dxa"/>
          </w:tcPr>
          <w:p w:rsidR="00BF186F" w:rsidRPr="00442103" w:rsidRDefault="00BF186F" w:rsidP="00C75E05">
            <w:r w:rsidRPr="00442103">
              <w:t>FECHA DE NACIMIENTO</w:t>
            </w:r>
          </w:p>
        </w:tc>
        <w:tc>
          <w:tcPr>
            <w:tcW w:w="2161" w:type="dxa"/>
          </w:tcPr>
          <w:p w:rsidR="00BF186F" w:rsidRPr="00442103" w:rsidRDefault="00BF186F" w:rsidP="00C75E05"/>
        </w:tc>
      </w:tr>
      <w:tr w:rsidR="00BF186F" w:rsidRPr="00442103" w:rsidTr="00C75E05">
        <w:tc>
          <w:tcPr>
            <w:tcW w:w="2161" w:type="dxa"/>
          </w:tcPr>
          <w:p w:rsidR="00BF186F" w:rsidRPr="00442103" w:rsidRDefault="00BF186F" w:rsidP="00C75E05">
            <w:r w:rsidRPr="00442103">
              <w:t>CORREO ELECTRÓNICO</w:t>
            </w:r>
          </w:p>
        </w:tc>
        <w:tc>
          <w:tcPr>
            <w:tcW w:w="2161" w:type="dxa"/>
          </w:tcPr>
          <w:p w:rsidR="00BF186F" w:rsidRPr="00442103" w:rsidRDefault="00BF186F" w:rsidP="00C75E05"/>
        </w:tc>
        <w:tc>
          <w:tcPr>
            <w:tcW w:w="2161" w:type="dxa"/>
          </w:tcPr>
          <w:p w:rsidR="00BF186F" w:rsidRPr="00442103" w:rsidRDefault="00BF186F" w:rsidP="00C75E05">
            <w:r w:rsidRPr="00442103">
              <w:t>TELÉFONO</w:t>
            </w:r>
          </w:p>
        </w:tc>
        <w:tc>
          <w:tcPr>
            <w:tcW w:w="2161" w:type="dxa"/>
          </w:tcPr>
          <w:p w:rsidR="00BF186F" w:rsidRPr="00442103" w:rsidRDefault="00BF186F" w:rsidP="00C75E05"/>
        </w:tc>
      </w:tr>
      <w:tr w:rsidR="00BF186F" w:rsidRPr="00442103" w:rsidTr="00C75E05">
        <w:tc>
          <w:tcPr>
            <w:tcW w:w="2161" w:type="dxa"/>
          </w:tcPr>
          <w:p w:rsidR="00BF186F" w:rsidRPr="00442103" w:rsidRDefault="00BF186F" w:rsidP="00C75E05">
            <w:r w:rsidRPr="00442103">
              <w:t>TÍTULO UNIVERSITARIO</w:t>
            </w:r>
          </w:p>
        </w:tc>
        <w:tc>
          <w:tcPr>
            <w:tcW w:w="6483" w:type="dxa"/>
            <w:gridSpan w:val="3"/>
          </w:tcPr>
          <w:p w:rsidR="00BF186F" w:rsidRPr="00442103" w:rsidRDefault="00BF186F" w:rsidP="00C75E05"/>
        </w:tc>
      </w:tr>
      <w:tr w:rsidR="00BF186F" w:rsidRPr="00442103" w:rsidTr="00C75E05">
        <w:tc>
          <w:tcPr>
            <w:tcW w:w="2161" w:type="dxa"/>
          </w:tcPr>
          <w:p w:rsidR="00BF186F" w:rsidRPr="00442103" w:rsidRDefault="00BF186F" w:rsidP="00C75E05">
            <w:r w:rsidRPr="00442103">
              <w:t>UNIVERSIDAD TITULACIÓN</w:t>
            </w:r>
          </w:p>
        </w:tc>
        <w:tc>
          <w:tcPr>
            <w:tcW w:w="6483" w:type="dxa"/>
            <w:gridSpan w:val="3"/>
          </w:tcPr>
          <w:p w:rsidR="00BF186F" w:rsidRPr="00442103" w:rsidRDefault="00BF186F" w:rsidP="00C75E05"/>
        </w:tc>
      </w:tr>
      <w:tr w:rsidR="00BF186F" w:rsidRPr="00442103" w:rsidTr="00C75E05">
        <w:tc>
          <w:tcPr>
            <w:tcW w:w="2161" w:type="dxa"/>
          </w:tcPr>
          <w:p w:rsidR="00BF186F" w:rsidRPr="00442103" w:rsidRDefault="00BF186F" w:rsidP="00C75E05">
            <w:r w:rsidRPr="00442103">
              <w:t>MOTIVACIONES PARA CURSAR EL PROGRAMA</w:t>
            </w:r>
          </w:p>
          <w:p w:rsidR="00BF186F" w:rsidRPr="00442103" w:rsidRDefault="00BF186F" w:rsidP="00C75E05"/>
          <w:p w:rsidR="00BF186F" w:rsidRPr="00442103" w:rsidRDefault="00BF186F" w:rsidP="00C75E05"/>
          <w:p w:rsidR="00BF186F" w:rsidRPr="00442103" w:rsidRDefault="00BF186F" w:rsidP="00C75E05"/>
          <w:p w:rsidR="00BF186F" w:rsidRPr="00442103" w:rsidRDefault="00BF186F" w:rsidP="00C75E05"/>
        </w:tc>
        <w:tc>
          <w:tcPr>
            <w:tcW w:w="6483" w:type="dxa"/>
            <w:gridSpan w:val="3"/>
          </w:tcPr>
          <w:p w:rsidR="00BF186F" w:rsidRPr="00442103" w:rsidRDefault="00BF186F" w:rsidP="00C75E05"/>
        </w:tc>
      </w:tr>
      <w:tr w:rsidR="00BF186F" w:rsidRPr="00442103" w:rsidTr="00C75E05">
        <w:tc>
          <w:tcPr>
            <w:tcW w:w="2161" w:type="dxa"/>
          </w:tcPr>
          <w:p w:rsidR="00BF186F" w:rsidRPr="00442103" w:rsidRDefault="00BF186F" w:rsidP="00C75E05">
            <w:r w:rsidRPr="00442103">
              <w:t>FORMA DE PAGO</w:t>
            </w:r>
          </w:p>
          <w:p w:rsidR="00BF186F" w:rsidRPr="00442103" w:rsidRDefault="00BF186F" w:rsidP="00C75E05"/>
        </w:tc>
        <w:tc>
          <w:tcPr>
            <w:tcW w:w="6483" w:type="dxa"/>
            <w:gridSpan w:val="3"/>
          </w:tcPr>
          <w:p w:rsidR="00BF186F" w:rsidRPr="00442103" w:rsidRDefault="00BF186F" w:rsidP="00C75E05"/>
        </w:tc>
      </w:tr>
      <w:tr w:rsidR="00BF186F" w:rsidRPr="00442103" w:rsidTr="00C75E05">
        <w:tc>
          <w:tcPr>
            <w:tcW w:w="2161" w:type="dxa"/>
          </w:tcPr>
          <w:p w:rsidR="00BF186F" w:rsidRPr="00442103" w:rsidRDefault="00BF186F" w:rsidP="00C75E05">
            <w:r w:rsidRPr="00442103">
              <w:t>CONTADO 1 VEZ</w:t>
            </w:r>
          </w:p>
        </w:tc>
        <w:tc>
          <w:tcPr>
            <w:tcW w:w="2161" w:type="dxa"/>
          </w:tcPr>
          <w:p w:rsidR="00BF186F" w:rsidRPr="00442103" w:rsidRDefault="00BF186F" w:rsidP="00C75E05">
            <w:r w:rsidRPr="00442103">
              <w:t>CHEQUES (HASTA 10)</w:t>
            </w:r>
          </w:p>
        </w:tc>
        <w:tc>
          <w:tcPr>
            <w:tcW w:w="2161" w:type="dxa"/>
          </w:tcPr>
          <w:p w:rsidR="00BF186F" w:rsidRPr="00442103" w:rsidRDefault="00BF186F" w:rsidP="00C75E05">
            <w:r w:rsidRPr="00442103">
              <w:t>PAGARÉ (HASTA 10 CUOTAS)</w:t>
            </w:r>
          </w:p>
        </w:tc>
        <w:tc>
          <w:tcPr>
            <w:tcW w:w="2161" w:type="dxa"/>
          </w:tcPr>
          <w:p w:rsidR="00BF186F" w:rsidRPr="00442103" w:rsidRDefault="00BF186F" w:rsidP="00C75E05">
            <w:r w:rsidRPr="00442103">
              <w:t>OTRO</w:t>
            </w:r>
          </w:p>
        </w:tc>
      </w:tr>
    </w:tbl>
    <w:p w:rsidR="00BF186F" w:rsidRPr="00442103" w:rsidRDefault="00BF186F" w:rsidP="00BF186F"/>
    <w:p w:rsidR="00BF186F" w:rsidRPr="00442103" w:rsidRDefault="00BF186F" w:rsidP="00BF186F">
      <w:r w:rsidRPr="00442103">
        <w:t>Se debe adjuntar copia certificado de título o licenciatura y de su cédula de identidad.</w:t>
      </w:r>
    </w:p>
    <w:p w:rsidR="00BF186F" w:rsidRPr="00442103" w:rsidRDefault="00BF186F" w:rsidP="00BF186F">
      <w:r w:rsidRPr="00442103">
        <w:rPr>
          <w:b/>
        </w:rPr>
        <w:t xml:space="preserve">Nota: </w:t>
      </w:r>
      <w:r w:rsidRPr="00442103">
        <w:t>el programa no se imparte si no se cumple con el mínimo número de inscritos.</w:t>
      </w:r>
    </w:p>
    <w:p w:rsidR="00BF186F" w:rsidRPr="00442103" w:rsidRDefault="00BF186F" w:rsidP="00BF186F"/>
    <w:p w:rsidR="00BF186F" w:rsidRPr="00442103" w:rsidRDefault="00BF186F" w:rsidP="00BF186F"/>
    <w:p w:rsidR="00BF186F" w:rsidRPr="00442103" w:rsidRDefault="00BF186F" w:rsidP="00BF186F"/>
    <w:p w:rsidR="00BF186F" w:rsidRPr="00442103" w:rsidRDefault="00BF186F" w:rsidP="00BF186F"/>
    <w:tbl>
      <w:tblPr>
        <w:tblW w:w="6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280"/>
      </w:tblGrid>
      <w:tr w:rsidR="00BF186F" w:rsidRPr="00B2592B" w:rsidTr="00C75E05">
        <w:trPr>
          <w:trHeight w:val="280"/>
          <w:jc w:val="center"/>
        </w:trPr>
        <w:tc>
          <w:tcPr>
            <w:tcW w:w="6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lastRenderedPageBreak/>
              <w:t>CRONOGRAMA CLASES POSTÍTULO MEDIACIÓN Y DERCHO DE FAMILIA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6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XI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I</w:t>
            </w:r>
            <w:r w:rsidRPr="00B259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 xml:space="preserve"> VERSIÓN- 201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8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6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PRIMER SEMESTRE: MEDIACIÓN FAMILIAR</w:t>
            </w: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RESOLUCIÓN ALTERNATIVA DE CONFLICTOS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05 de mayo de 2018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TEORÍA DEL CONFLICTO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ENFOQUE SISTÉMICO DE LA FAMILIA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12 de mayo de 2018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TEORÍA DE LA COMUNICACIÓN HUMANA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NEGOCIACIÓN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26 de mayo de 2018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MEDIACIÓN FAMILIAR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CICLO VITAL FAMILIAR- GENOGRAMAS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02 de junio de 2018</w:t>
            </w: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TÉCNICAS DE MEDIACIÓN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MODELOS DE MEDIACIÓN FAMILIAR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09</w:t>
            </w: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 xml:space="preserve"> de junio de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8</w:t>
            </w: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MEDIACIÓN FAMILIAR Y VIOLENCIA DE PAREJA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INFANCIA Y ADOLESCENCIA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16</w:t>
            </w: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 xml:space="preserve"> de junio de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8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MEDIACIÓN FAMILIAR Y NIÑOS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ROL Y ÉTICA DEL MEDIADOR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23</w:t>
            </w: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 xml:space="preserve"> de junio de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8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SIMULACIÓN DE CASOS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MEDIACIÓN FAMILIAR Y PUEBLOS ORIGINARIOS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07</w:t>
            </w: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 xml:space="preserve"> de julio de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8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EVALUACION MEDIACIÓN FAMILIAR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04 de agosto</w:t>
            </w: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 xml:space="preserve"> de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8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SEMINARIO DE CASOS I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TÉCNICAS AVANZADAS DE MEDIACIÓN FAMILIAR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10 y 11 de agosto</w:t>
            </w: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 xml:space="preserve"> de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8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 </w:t>
            </w: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CLÍNICA DE MEDIACIÓN 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 xml:space="preserve">Semestre 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6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SEGUNDO SEMESTRE: DERECHO DE FAMILIA</w:t>
            </w: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MATRIMONIO Y</w:t>
            </w: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 xml:space="preserve"> ACUERDO DE UNIÓN CIVIL 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25</w:t>
            </w: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 xml:space="preserve"> de agosto de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8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 xml:space="preserve">TÉRMINO. 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 xml:space="preserve">MATERIAS MEDIABLES: ALIMENTOS, RELACIÓN DIRECTA Y REGULAR, CUIDADO PERSONAL, OTRAS. 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01 de septiembre</w:t>
            </w: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 xml:space="preserve"> de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8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FAMILIA, DERECHOS HUMANOS Y CONSTITUCIÓN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29 de septiembre</w:t>
            </w: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 xml:space="preserve"> de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8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 xml:space="preserve">DERECHOS DEL NIÑO 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INTERÉS SUPERIOR DEL NIÑO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06 de octubre</w:t>
            </w: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 xml:space="preserve"> de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8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JUSTICIA DE FAMILIA. PROCEDIMIENTOS.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REGÍMENES PATRIMONIALES  DEL MATRIMONIO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20 de octu</w:t>
            </w: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bre de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8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REDACCIÓN ACTAS DE MEDIACIÓN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DERECHO PENAL DE LA FAMILIA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27 de octu</w:t>
            </w: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bre de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8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SIMULACIÓN DE CASOS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10 de novi</w:t>
            </w: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embre de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8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</w:tr>
      <w:tr w:rsidR="00BF186F" w:rsidRPr="00B2592B" w:rsidTr="00C75E05">
        <w:trPr>
          <w:trHeight w:val="58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SISTEMA NACIONAL DE MEDIACIÓN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16 y 17</w:t>
            </w: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nov</w:t>
            </w: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iembre de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8</w:t>
            </w:r>
          </w:p>
        </w:tc>
      </w:tr>
      <w:tr w:rsidR="00BF186F" w:rsidRPr="00B2592B" w:rsidTr="00C75E05">
        <w:trPr>
          <w:trHeight w:val="28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EVALUACIÓN MEDIACIÓN FAMILIAR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24  de noviem</w:t>
            </w: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bre de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8</w:t>
            </w: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SEMINARIO DE CASOS II</w:t>
            </w: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</w:p>
        </w:tc>
      </w:tr>
      <w:tr w:rsidR="00BF186F" w:rsidRPr="00B2592B" w:rsidTr="00C75E0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CLÍNICA DE MEDIACIÓN II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F" w:rsidRPr="00B2592B" w:rsidRDefault="00BF186F" w:rsidP="00C75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</w:pPr>
            <w:r w:rsidRPr="00B2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 xml:space="preserve"> Semestre </w:t>
            </w:r>
          </w:p>
        </w:tc>
      </w:tr>
    </w:tbl>
    <w:p w:rsidR="00BF186F" w:rsidRDefault="00BF186F" w:rsidP="00BF186F"/>
    <w:p w:rsidR="00007828" w:rsidRDefault="00007828"/>
    <w:sectPr w:rsidR="00007828" w:rsidSect="00464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6F"/>
    <w:rsid w:val="00007828"/>
    <w:rsid w:val="003C1168"/>
    <w:rsid w:val="004C46B7"/>
    <w:rsid w:val="006C318B"/>
    <w:rsid w:val="00743A8D"/>
    <w:rsid w:val="00BE5A7C"/>
    <w:rsid w:val="00BF186F"/>
    <w:rsid w:val="00D35742"/>
    <w:rsid w:val="00E03DEB"/>
    <w:rsid w:val="00E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6F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186F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186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DE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6F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186F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186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DE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negas@uct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agos@utc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slagosmj@gmail.com</dc:creator>
  <cp:lastModifiedBy>CREA</cp:lastModifiedBy>
  <cp:revision>2</cp:revision>
  <dcterms:created xsi:type="dcterms:W3CDTF">2018-03-12T19:12:00Z</dcterms:created>
  <dcterms:modified xsi:type="dcterms:W3CDTF">2018-03-12T19:12:00Z</dcterms:modified>
</cp:coreProperties>
</file>